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44FC1" w14:textId="7141E906" w:rsidR="00CA0E21" w:rsidRDefault="00CA0E21" w:rsidP="00CA0E21">
      <w:pPr>
        <w:rPr>
          <w:rFonts w:ascii="Argentum Sans Medium" w:hAnsi="Argentum Sans Medium" w:cs="Myanmar Text"/>
        </w:rPr>
      </w:pPr>
      <w:r>
        <w:t xml:space="preserve">                                </w:t>
      </w:r>
      <w:r w:rsidRPr="007F4C13">
        <w:rPr>
          <w:rFonts w:ascii="Argentum Sans Medium" w:hAnsi="Argentum Sans Medium" w:cs="Myanmar Text"/>
        </w:rPr>
        <w:t>TERMO DE AUTORIZAÇÃO DE USO DE IMAGEM</w:t>
      </w:r>
    </w:p>
    <w:p w14:paraId="4B447E6C" w14:textId="77777777" w:rsidR="00CA0E21" w:rsidRPr="007F4C13" w:rsidRDefault="00CA0E21" w:rsidP="00CA0E21">
      <w:pPr>
        <w:jc w:val="center"/>
        <w:rPr>
          <w:rFonts w:ascii="Argentum Sans Medium" w:hAnsi="Argentum Sans Medium" w:cs="Myanmar Text"/>
        </w:rPr>
      </w:pPr>
    </w:p>
    <w:p w14:paraId="1DB2D0E0" w14:textId="77777777" w:rsidR="00CA0E21" w:rsidRPr="007F4C13" w:rsidRDefault="00CA0E21" w:rsidP="00CA0E21">
      <w:pPr>
        <w:jc w:val="center"/>
        <w:rPr>
          <w:rFonts w:ascii="Argentum Sans Medium" w:hAnsi="Argentum Sans Medium" w:cs="Myanmar Text"/>
        </w:rPr>
      </w:pPr>
    </w:p>
    <w:p w14:paraId="7003DA78" w14:textId="5135D92C" w:rsidR="00CA0E21" w:rsidRPr="00CA0E21" w:rsidRDefault="00CA0E21" w:rsidP="00CA0E21">
      <w:pPr>
        <w:jc w:val="both"/>
        <w:rPr>
          <w:rFonts w:ascii="Argentum Sans Light" w:eastAsia="Meiryo UI" w:hAnsi="Argentum Sans Light"/>
          <w:sz w:val="24"/>
          <w:szCs w:val="24"/>
        </w:rPr>
      </w:pPr>
      <w:r w:rsidRPr="00CA0E21">
        <w:rPr>
          <w:rFonts w:ascii="Argentum Sans Light" w:eastAsia="Meiryo UI" w:hAnsi="Argentum Sans Light"/>
          <w:sz w:val="24"/>
          <w:szCs w:val="24"/>
        </w:rPr>
        <w:t xml:space="preserve">Eu,  </w:t>
      </w:r>
      <w:permStart w:id="1772685461" w:edGrp="everyone"/>
      <w:r w:rsidRPr="00CA0E21">
        <w:rPr>
          <w:rFonts w:ascii="Argentum Sans Light" w:eastAsia="Meiryo UI" w:hAnsi="Argentum Sans Light"/>
          <w:sz w:val="24"/>
          <w:szCs w:val="24"/>
        </w:rPr>
        <w:t xml:space="preserve">           </w:t>
      </w:r>
      <w:permEnd w:id="1772685461"/>
      <w:r w:rsidRPr="00CA0E21">
        <w:rPr>
          <w:rFonts w:ascii="Argentum Sans Light" w:eastAsia="Meiryo UI" w:hAnsi="Argentum Sans Light"/>
          <w:sz w:val="24"/>
          <w:szCs w:val="24"/>
        </w:rPr>
        <w:t xml:space="preserve">   Portador da Cédula de Identidade RG nº </w:t>
      </w:r>
      <w:permStart w:id="912293687" w:edGrp="everyone"/>
      <w:r w:rsidRPr="00CA0E21">
        <w:rPr>
          <w:rFonts w:ascii="Argentum Sans Light" w:eastAsia="Meiryo UI" w:hAnsi="Argentum Sans Light"/>
          <w:sz w:val="24"/>
          <w:szCs w:val="24"/>
        </w:rPr>
        <w:t xml:space="preserve">          </w:t>
      </w:r>
      <w:permEnd w:id="912293687"/>
      <w:r w:rsidRPr="00CA0E21">
        <w:rPr>
          <w:rFonts w:ascii="Argentum Sans Light" w:eastAsia="Meiryo UI" w:hAnsi="Argentum Sans Light"/>
          <w:sz w:val="24"/>
          <w:szCs w:val="24"/>
        </w:rPr>
        <w:t xml:space="preserve">    , inscrito no CPF sob nº  </w:t>
      </w:r>
      <w:permStart w:id="1087900944" w:edGrp="everyone"/>
      <w:r w:rsidRPr="00CA0E21">
        <w:rPr>
          <w:rFonts w:ascii="Argentum Sans Light" w:eastAsia="Meiryo UI" w:hAnsi="Argentum Sans Light"/>
          <w:sz w:val="24"/>
          <w:szCs w:val="24"/>
        </w:rPr>
        <w:t xml:space="preserve">           </w:t>
      </w:r>
      <w:permEnd w:id="1087900944"/>
      <w:r w:rsidRPr="00CA0E21">
        <w:rPr>
          <w:rFonts w:ascii="Argentum Sans Light" w:eastAsia="Meiryo UI" w:hAnsi="Argentum Sans Light"/>
          <w:sz w:val="24"/>
          <w:szCs w:val="24"/>
        </w:rPr>
        <w:t xml:space="preserve">  , residente na rua   </w:t>
      </w:r>
      <w:permStart w:id="922252743" w:edGrp="everyone"/>
      <w:r w:rsidRPr="00CA0E21">
        <w:rPr>
          <w:rFonts w:ascii="Argentum Sans Light" w:eastAsia="Meiryo UI" w:hAnsi="Argentum Sans Light"/>
          <w:sz w:val="24"/>
          <w:szCs w:val="24"/>
        </w:rPr>
        <w:t xml:space="preserve">          </w:t>
      </w:r>
      <w:permEnd w:id="922252743"/>
      <w:r w:rsidRPr="00CA0E21">
        <w:rPr>
          <w:rFonts w:ascii="Argentum Sans Light" w:eastAsia="Meiryo UI" w:hAnsi="Argentum Sans Light"/>
          <w:sz w:val="24"/>
          <w:szCs w:val="24"/>
        </w:rPr>
        <w:t xml:space="preserve">  , nº  </w:t>
      </w:r>
      <w:permStart w:id="1271605819" w:edGrp="everyone"/>
      <w:r w:rsidRPr="00CA0E21">
        <w:rPr>
          <w:rFonts w:ascii="Argentum Sans Light" w:eastAsia="Meiryo UI" w:hAnsi="Argentum Sans Light"/>
          <w:sz w:val="24"/>
          <w:szCs w:val="24"/>
        </w:rPr>
        <w:t xml:space="preserve">            </w:t>
      </w:r>
      <w:permEnd w:id="1271605819"/>
      <w:r w:rsidRPr="00CA0E21">
        <w:rPr>
          <w:rFonts w:ascii="Argentum Sans Light" w:eastAsia="Meiryo UI" w:hAnsi="Argentum Sans Light"/>
          <w:sz w:val="24"/>
          <w:szCs w:val="24"/>
        </w:rPr>
        <w:t xml:space="preserve">   , na cidade de   </w:t>
      </w:r>
      <w:permStart w:id="1143163756" w:edGrp="everyone"/>
      <w:r w:rsidRPr="00CA0E21">
        <w:rPr>
          <w:rFonts w:ascii="Argentum Sans Light" w:eastAsia="Meiryo UI" w:hAnsi="Argentum Sans Light"/>
          <w:sz w:val="24"/>
          <w:szCs w:val="24"/>
        </w:rPr>
        <w:t xml:space="preserve">            </w:t>
      </w:r>
      <w:permEnd w:id="1143163756"/>
      <w:r w:rsidRPr="00CA0E21">
        <w:rPr>
          <w:rFonts w:ascii="Argentum Sans Light" w:eastAsia="Meiryo UI" w:hAnsi="Argentum Sans Light"/>
          <w:sz w:val="24"/>
          <w:szCs w:val="24"/>
        </w:rPr>
        <w:t xml:space="preserve">  , Estado  </w:t>
      </w:r>
      <w:permStart w:id="2059289560" w:edGrp="everyone"/>
      <w:r w:rsidRPr="00CA0E21">
        <w:rPr>
          <w:rFonts w:ascii="Argentum Sans Light" w:eastAsia="Meiryo UI" w:hAnsi="Argentum Sans Light"/>
          <w:sz w:val="24"/>
          <w:szCs w:val="24"/>
        </w:rPr>
        <w:t xml:space="preserve">          </w:t>
      </w:r>
      <w:permEnd w:id="2059289560"/>
      <w:r w:rsidRPr="00CA0E21">
        <w:rPr>
          <w:rFonts w:ascii="Argentum Sans Light" w:eastAsia="Meiryo UI" w:hAnsi="Argentum Sans Light"/>
          <w:sz w:val="24"/>
          <w:szCs w:val="24"/>
        </w:rPr>
        <w:t xml:space="preserve">    , </w:t>
      </w:r>
      <w:r w:rsidRPr="00CA0E21">
        <w:rPr>
          <w:rFonts w:ascii="Argentum Sans Medium" w:eastAsia="Meiryo UI" w:hAnsi="Argentum Sans Medium"/>
          <w:sz w:val="24"/>
          <w:szCs w:val="24"/>
        </w:rPr>
        <w:t>AUTORIZO</w:t>
      </w:r>
      <w:r w:rsidRPr="00CA0E21">
        <w:rPr>
          <w:rFonts w:ascii="Argentum Sans Light" w:eastAsia="Meiryo UI" w:hAnsi="Argentum Sans Light"/>
          <w:sz w:val="24"/>
          <w:szCs w:val="24"/>
        </w:rPr>
        <w:t xml:space="preserve"> a Casa de Saúde Santa Marcelina, inscrita no CNPJ sob o nº </w:t>
      </w:r>
      <w:r w:rsidRPr="00CA0E21">
        <w:rPr>
          <w:rFonts w:ascii="Argentum Sans Light" w:hAnsi="Argentum Sans Light"/>
          <w:sz w:val="24"/>
          <w:szCs w:val="24"/>
        </w:rPr>
        <w:t>60.742.616/0001-60</w:t>
      </w:r>
      <w:r w:rsidRPr="00CA0E21">
        <w:rPr>
          <w:rFonts w:ascii="Argentum Sans Light" w:eastAsia="Meiryo UI" w:hAnsi="Argentum Sans Light"/>
          <w:sz w:val="24"/>
          <w:szCs w:val="24"/>
        </w:rPr>
        <w:t>, com sede estabelecida na Rua Santa Marcelina, 177, Itaquera, São Paulo – SP, utilizar as imagens e depoimentos colhidos para divulgação nos veículos de comunicação internos e externos das unidades Santa Marcelina Saúde A presente autorização é concedida a título gratuito, abrangendo o uso da imagem acima mencionada em todo território nacional e no exterior, em todas as suas modalidades e, em destaque, das seguintes formas: (I) out-door; (II) busdoor; folhetos em geral (encartes, mala direta, catálogo, etc.); (III) folder de apresentação; (IV) anúncios em revistas e jornais em geral; (V) home page; (VI) cartazes; (VII) back-light; (VIII) mídia eletrônica (painéis, vídeo-tapes, televisão, cinema, programa para rádio, entre outros).</w:t>
      </w:r>
    </w:p>
    <w:p w14:paraId="5EE1172B" w14:textId="03A9CB38" w:rsidR="00CA0E21" w:rsidRPr="007F4C13" w:rsidRDefault="00CA0E21" w:rsidP="00CA0E21">
      <w:pPr>
        <w:jc w:val="both"/>
        <w:rPr>
          <w:rFonts w:ascii="Argentum Sans Light" w:eastAsia="Meiryo UI" w:hAnsi="Argentum Sans Light"/>
        </w:rPr>
      </w:pPr>
      <w:r w:rsidRPr="00CA0E21">
        <w:rPr>
          <w:rFonts w:ascii="Argentum Sans Light" w:eastAsia="Meiryo UI" w:hAnsi="Argentum Sans Light"/>
          <w:sz w:val="24"/>
          <w:szCs w:val="24"/>
        </w:rPr>
        <w:t>Por esta ser a expressão da minha vontade declaro que autorizo o uso acima descrito sem que nada haja a ser reclamado a título de direitos conexos à minha imagem ou a qualquer outro e assino o presente documento.</w:t>
      </w:r>
    </w:p>
    <w:p w14:paraId="7C42A3E9" w14:textId="77777777" w:rsidR="00CA0E21" w:rsidRPr="007F4C13" w:rsidRDefault="00CA0E21" w:rsidP="00CA0E21">
      <w:pPr>
        <w:jc w:val="both"/>
        <w:rPr>
          <w:rFonts w:ascii="Argentum Sans Light" w:eastAsia="Meiryo UI" w:hAnsi="Argentum Sans Light"/>
        </w:rPr>
      </w:pPr>
      <w:r w:rsidRPr="007F4C13">
        <w:rPr>
          <w:rFonts w:ascii="Argentum Sans Light" w:eastAsia="Meiryo UI" w:hAnsi="Argentum Sans Light"/>
        </w:rPr>
        <w:t xml:space="preserve"> </w:t>
      </w:r>
    </w:p>
    <w:p w14:paraId="239712F0" w14:textId="46875E11" w:rsidR="00CA0E21" w:rsidRPr="007F4C13" w:rsidRDefault="00CA0E21" w:rsidP="00CA0E21">
      <w:pPr>
        <w:rPr>
          <w:rFonts w:ascii="Argentum Sans Light" w:eastAsia="Meiryo UI" w:hAnsi="Argentum Sans Light"/>
        </w:rPr>
      </w:pPr>
      <w:r w:rsidRPr="007F4C13">
        <w:rPr>
          <w:rFonts w:ascii="Argentum Sans Light" w:eastAsia="Meiryo UI" w:hAnsi="Argentum Sans Light"/>
        </w:rPr>
        <w:t xml:space="preserve">São Paulo, </w:t>
      </w:r>
      <w:r>
        <w:rPr>
          <w:rFonts w:ascii="Argentum Sans Light" w:eastAsia="Meiryo UI" w:hAnsi="Argentum Sans Light"/>
        </w:rPr>
        <w:t xml:space="preserve"> </w:t>
      </w:r>
      <w:permStart w:id="1060706777" w:edGrp="everyone"/>
      <w:r>
        <w:rPr>
          <w:rFonts w:ascii="Argentum Sans Light" w:eastAsia="Meiryo UI" w:hAnsi="Argentum Sans Light"/>
        </w:rPr>
        <w:t xml:space="preserve">             </w:t>
      </w:r>
      <w:permEnd w:id="1060706777"/>
      <w:r>
        <w:rPr>
          <w:rFonts w:ascii="Argentum Sans Light" w:eastAsia="Meiryo UI" w:hAnsi="Argentum Sans Light"/>
        </w:rPr>
        <w:t xml:space="preserve">     </w:t>
      </w:r>
      <w:r w:rsidRPr="007F4C13">
        <w:rPr>
          <w:rFonts w:ascii="Argentum Sans Light" w:eastAsia="Meiryo UI" w:hAnsi="Argentum Sans Light"/>
        </w:rPr>
        <w:t>de</w:t>
      </w:r>
      <w:r>
        <w:rPr>
          <w:rFonts w:ascii="Argentum Sans Light" w:eastAsia="Meiryo UI" w:hAnsi="Argentum Sans Light"/>
        </w:rPr>
        <w:t xml:space="preserve">   </w:t>
      </w:r>
      <w:permStart w:id="1409513358" w:edGrp="everyone"/>
      <w:r>
        <w:rPr>
          <w:rFonts w:ascii="Argentum Sans Light" w:eastAsia="Meiryo UI" w:hAnsi="Argentum Sans Light"/>
        </w:rPr>
        <w:t xml:space="preserve">            </w:t>
      </w:r>
      <w:permEnd w:id="1409513358"/>
      <w:r>
        <w:rPr>
          <w:rFonts w:ascii="Argentum Sans Light" w:eastAsia="Meiryo UI" w:hAnsi="Argentum Sans Light"/>
        </w:rPr>
        <w:t xml:space="preserve">    </w:t>
      </w:r>
      <w:r w:rsidRPr="007F4C13">
        <w:rPr>
          <w:rFonts w:ascii="Argentum Sans Light" w:eastAsia="Meiryo UI" w:hAnsi="Argentum Sans Light"/>
        </w:rPr>
        <w:t xml:space="preserve"> de 20</w:t>
      </w:r>
      <w:permStart w:id="298863951" w:edGrp="everyone"/>
      <w:r>
        <w:rPr>
          <w:rFonts w:ascii="Argentum Sans Light" w:eastAsia="Meiryo UI" w:hAnsi="Argentum Sans Light"/>
        </w:rPr>
        <w:t xml:space="preserve">       </w:t>
      </w:r>
      <w:permEnd w:id="298863951"/>
      <w:r>
        <w:rPr>
          <w:rFonts w:ascii="Argentum Sans Light" w:eastAsia="Meiryo UI" w:hAnsi="Argentum Sans Light"/>
        </w:rPr>
        <w:t xml:space="preserve"> </w:t>
      </w:r>
      <w:r w:rsidRPr="007F4C13">
        <w:rPr>
          <w:rFonts w:ascii="Argentum Sans Light" w:eastAsia="Meiryo UI" w:hAnsi="Argentum Sans Light"/>
        </w:rPr>
        <w:t xml:space="preserve">.  </w:t>
      </w:r>
    </w:p>
    <w:p w14:paraId="75BE4D3D" w14:textId="77777777" w:rsidR="00CA0E21" w:rsidRPr="007F4C13" w:rsidRDefault="00CA0E21" w:rsidP="00CA0E21">
      <w:pPr>
        <w:rPr>
          <w:rFonts w:ascii="Argentum Sans Light" w:eastAsia="Meiryo UI" w:hAnsi="Argentum Sans Light"/>
        </w:rPr>
      </w:pPr>
      <w:r w:rsidRPr="007F4C13">
        <w:rPr>
          <w:rFonts w:ascii="Argentum Sans Light" w:eastAsia="Meiryo UI" w:hAnsi="Argentum Sans Light"/>
        </w:rPr>
        <w:t xml:space="preserve">____________________________________________________________ </w:t>
      </w:r>
    </w:p>
    <w:p w14:paraId="20A60503" w14:textId="77777777" w:rsidR="00CA0E21" w:rsidRPr="007F4C13" w:rsidRDefault="00CA0E21" w:rsidP="00CA0E21">
      <w:pPr>
        <w:rPr>
          <w:rFonts w:ascii="Argentum Sans Light" w:eastAsia="Meiryo UI" w:hAnsi="Argentum Sans Light"/>
        </w:rPr>
      </w:pPr>
      <w:r w:rsidRPr="007F4C13">
        <w:rPr>
          <w:rFonts w:ascii="Argentum Sans Light" w:eastAsia="Meiryo UI" w:hAnsi="Argentum Sans Light"/>
        </w:rPr>
        <w:t xml:space="preserve">Assinatura </w:t>
      </w:r>
    </w:p>
    <w:p w14:paraId="1C1B14A4" w14:textId="77777777" w:rsidR="00CA0E21" w:rsidRPr="007F4C13" w:rsidRDefault="00CA0E21" w:rsidP="00CA0E21">
      <w:pPr>
        <w:rPr>
          <w:rFonts w:ascii="Argentum Sans Light" w:eastAsia="Meiryo UI" w:hAnsi="Argentum Sans Light"/>
        </w:rPr>
      </w:pPr>
    </w:p>
    <w:p w14:paraId="55F3952B" w14:textId="3FFF0CA3" w:rsidR="00CA0E21" w:rsidRPr="004735CC" w:rsidRDefault="00CA0E21" w:rsidP="00CA0E21">
      <w:r w:rsidRPr="007F4C13">
        <w:rPr>
          <w:rFonts w:ascii="Argentum Sans Light" w:eastAsia="Meiryo UI" w:hAnsi="Argentum Sans Light"/>
        </w:rPr>
        <w:t>Açã</w:t>
      </w:r>
      <w:r>
        <w:rPr>
          <w:rFonts w:ascii="Argentum Sans Light" w:eastAsia="Meiryo UI" w:hAnsi="Argentum Sans Light"/>
        </w:rPr>
        <w:t xml:space="preserve">o:  </w:t>
      </w:r>
      <w:permStart w:id="696865327" w:edGrp="everyone"/>
      <w:r>
        <w:rPr>
          <w:rFonts w:ascii="Argentum Sans Light" w:eastAsia="Meiryo UI" w:hAnsi="Argentum Sans Light"/>
        </w:rPr>
        <w:t xml:space="preserve">                              </w:t>
      </w:r>
      <w:permEnd w:id="696865327"/>
      <w:r>
        <w:rPr>
          <w:rFonts w:ascii="Argentum Sans Light" w:eastAsia="Meiryo UI" w:hAnsi="Argentum Sans Light"/>
        </w:rPr>
        <w:t xml:space="preserve">     </w:t>
      </w:r>
    </w:p>
    <w:p w14:paraId="3C44C081" w14:textId="7BF9E16E" w:rsidR="0029689A" w:rsidRPr="0029689A" w:rsidRDefault="0029689A" w:rsidP="005C725C">
      <w:pPr>
        <w:jc w:val="center"/>
      </w:pPr>
    </w:p>
    <w:sectPr w:rsidR="0029689A" w:rsidRPr="0029689A" w:rsidSect="00EC4268">
      <w:headerReference w:type="default" r:id="rId7"/>
      <w:pgSz w:w="11906" w:h="16838"/>
      <w:pgMar w:top="2410" w:right="70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71E57" w14:textId="77777777" w:rsidR="002A035D" w:rsidRDefault="002A035D" w:rsidP="00717091">
      <w:pPr>
        <w:spacing w:after="0" w:line="240" w:lineRule="auto"/>
      </w:pPr>
      <w:r>
        <w:separator/>
      </w:r>
    </w:p>
  </w:endnote>
  <w:endnote w:type="continuationSeparator" w:id="0">
    <w:p w14:paraId="64CE6868" w14:textId="77777777" w:rsidR="002A035D" w:rsidRDefault="002A035D" w:rsidP="0071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gentum Sans Medium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3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gentum Sans Light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3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5BBA7" w14:textId="77777777" w:rsidR="002A035D" w:rsidRDefault="002A035D" w:rsidP="00717091">
      <w:pPr>
        <w:spacing w:after="0" w:line="240" w:lineRule="auto"/>
      </w:pPr>
      <w:r>
        <w:separator/>
      </w:r>
    </w:p>
  </w:footnote>
  <w:footnote w:type="continuationSeparator" w:id="0">
    <w:p w14:paraId="7D5926C0" w14:textId="77777777" w:rsidR="002A035D" w:rsidRDefault="002A035D" w:rsidP="00717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3568F" w14:textId="11DB7AE0" w:rsidR="0029689A" w:rsidRDefault="00CF0A7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C058B17" wp14:editId="68CA946D">
          <wp:simplePos x="0" y="0"/>
          <wp:positionH relativeFrom="page">
            <wp:posOffset>6985</wp:posOffset>
          </wp:positionH>
          <wp:positionV relativeFrom="paragraph">
            <wp:posOffset>-448310</wp:posOffset>
          </wp:positionV>
          <wp:extent cx="7539694" cy="10668000"/>
          <wp:effectExtent l="0" t="0" r="4445" b="0"/>
          <wp:wrapNone/>
          <wp:docPr id="308274534" name="Imagem 2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274248" name="Imagem 2" descr="Uma imagem contendo Padrão do plano de fund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694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57410"/>
    <w:multiLevelType w:val="hybridMultilevel"/>
    <w:tmpl w:val="19A413C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824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/uKjzJxnOMh6fYxCrORuKfr6zGy+zWO6k03Gzt0W9fVErmAUjVkbG52VNAsQULG37S9lGL57sssIPcChTykQQ==" w:salt="HNY6/huwH7KtyGi2vYFeO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CEC"/>
    <w:rsid w:val="00054B59"/>
    <w:rsid w:val="001175D5"/>
    <w:rsid w:val="001366AB"/>
    <w:rsid w:val="00173FDD"/>
    <w:rsid w:val="0029689A"/>
    <w:rsid w:val="002A035D"/>
    <w:rsid w:val="002F3AF1"/>
    <w:rsid w:val="00333DD7"/>
    <w:rsid w:val="00343CEC"/>
    <w:rsid w:val="00374C34"/>
    <w:rsid w:val="004512AC"/>
    <w:rsid w:val="00493EF5"/>
    <w:rsid w:val="004B5333"/>
    <w:rsid w:val="004C39DE"/>
    <w:rsid w:val="00514D51"/>
    <w:rsid w:val="005217E9"/>
    <w:rsid w:val="00534FD3"/>
    <w:rsid w:val="00570C8E"/>
    <w:rsid w:val="005B69AA"/>
    <w:rsid w:val="005C725C"/>
    <w:rsid w:val="00645A4F"/>
    <w:rsid w:val="00681703"/>
    <w:rsid w:val="006D5CE5"/>
    <w:rsid w:val="00706208"/>
    <w:rsid w:val="00717091"/>
    <w:rsid w:val="00735830"/>
    <w:rsid w:val="00786E43"/>
    <w:rsid w:val="007A40A9"/>
    <w:rsid w:val="007A57FA"/>
    <w:rsid w:val="00852B30"/>
    <w:rsid w:val="00877BA9"/>
    <w:rsid w:val="008F6C9C"/>
    <w:rsid w:val="00975AFA"/>
    <w:rsid w:val="00996BFB"/>
    <w:rsid w:val="009B4703"/>
    <w:rsid w:val="00A15659"/>
    <w:rsid w:val="00A6535F"/>
    <w:rsid w:val="00AB334A"/>
    <w:rsid w:val="00AC4E72"/>
    <w:rsid w:val="00AF37B4"/>
    <w:rsid w:val="00BC0AE5"/>
    <w:rsid w:val="00CA0E21"/>
    <w:rsid w:val="00CB23F5"/>
    <w:rsid w:val="00CF0A70"/>
    <w:rsid w:val="00D052EB"/>
    <w:rsid w:val="00D16CB7"/>
    <w:rsid w:val="00E2045E"/>
    <w:rsid w:val="00E60DA5"/>
    <w:rsid w:val="00EC4268"/>
    <w:rsid w:val="00F403F2"/>
    <w:rsid w:val="00F76CB9"/>
    <w:rsid w:val="00FC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F39148"/>
  <w15:chartTrackingRefBased/>
  <w15:docId w15:val="{04972881-2B79-4B5C-9251-B12040C8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A70"/>
  </w:style>
  <w:style w:type="paragraph" w:styleId="Ttulo1">
    <w:name w:val="heading 1"/>
    <w:basedOn w:val="Normal"/>
    <w:next w:val="Normal"/>
    <w:link w:val="Ttulo1Char"/>
    <w:uiPriority w:val="9"/>
    <w:qFormat/>
    <w:rsid w:val="00343C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43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3C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3C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43C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3C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3C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3C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3C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3C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343C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3C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3C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3CE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3C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43CE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43C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43C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43C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43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43C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43C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43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43CE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43CE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43CE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43C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43CE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43CEC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34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17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7091"/>
  </w:style>
  <w:style w:type="paragraph" w:styleId="Rodap">
    <w:name w:val="footer"/>
    <w:basedOn w:val="Normal"/>
    <w:link w:val="RodapChar"/>
    <w:uiPriority w:val="99"/>
    <w:unhideWhenUsed/>
    <w:rsid w:val="00717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5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1287</Characters>
  <Application>Microsoft Office Word</Application>
  <DocSecurity>12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NUCLEO TECNICO2</dc:creator>
  <cp:keywords/>
  <dc:description/>
  <cp:lastModifiedBy>NUCLEO TECNICO2</cp:lastModifiedBy>
  <cp:revision>2</cp:revision>
  <cp:lastPrinted>2024-03-25T12:33:00Z</cp:lastPrinted>
  <dcterms:created xsi:type="dcterms:W3CDTF">2024-09-11T14:00:00Z</dcterms:created>
  <dcterms:modified xsi:type="dcterms:W3CDTF">2024-09-11T14:00:00Z</dcterms:modified>
</cp:coreProperties>
</file>